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7EDBE54C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“Platypus” by Carolyn MacLulich to answer the questions. Write down the page number where you found the answer.</w:t>
      </w:r>
    </w:p>
    <w:p w14:paraId="212550E7" w14:textId="0082E645" w:rsidR="003E67CE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many countries do platypuses live in?</w:t>
      </w:r>
    </w:p>
    <w:p w14:paraId="2DB3D092" w14:textId="129D0E8B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0300F921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type of animal is a platypus?</w:t>
      </w:r>
    </w:p>
    <w:p w14:paraId="6200812D" w14:textId="35477D42" w:rsidR="003E67CE" w:rsidRDefault="003E67CE" w:rsidP="003E67CE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6C15C1FF" w:rsidR="00410E18" w:rsidRDefault="003E67CE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does a platypus use its tail for?</w:t>
      </w:r>
    </w:p>
    <w:p w14:paraId="7312A0A7" w14:textId="28A8277D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06A2504B" w:rsidR="00410E18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is a platypus’ nose?</w:t>
      </w:r>
    </w:p>
    <w:p w14:paraId="55FFA4AD" w14:textId="516C95A8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389A264C" w:rsidR="00FF68F0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coin does the platypus appear on?</w:t>
      </w:r>
    </w:p>
    <w:p w14:paraId="4036141C" w14:textId="77777777" w:rsidR="00FF68F0" w:rsidRDefault="00FF68F0" w:rsidP="00FF68F0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75AE4990" w:rsidR="00FF68F0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big is a platypus?</w:t>
      </w:r>
    </w:p>
    <w:p w14:paraId="225903A2" w14:textId="65AC7C69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FF68F0" w:rsidRPr="00917E03" w:rsidSect="00410E18">
      <w:pgSz w:w="11900" w:h="16840"/>
      <w:pgMar w:top="1077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F3D18"/>
    <w:rsid w:val="00917E03"/>
    <w:rsid w:val="009B481C"/>
    <w:rsid w:val="00AA015E"/>
    <w:rsid w:val="00AC4CA6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606</Characters>
  <Application>Microsoft Macintosh Word</Application>
  <DocSecurity>0</DocSecurity>
  <Lines>5</Lines>
  <Paragraphs>1</Paragraphs>
  <ScaleCrop>false</ScaleCrop>
  <Company>Anitya Pty Ltd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2011-08-06T06:49:00Z</dcterms:created>
  <dcterms:modified xsi:type="dcterms:W3CDTF">2011-08-06T06:54:00Z</dcterms:modified>
</cp:coreProperties>
</file>